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bidi w:val="0"/>
      </w:pPr>
      <w:r>
        <w:rPr>
          <w:rtl w:val="0"/>
        </w:rPr>
        <w:t>Diagrama base de datos: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-485338</wp:posOffset>
            </wp:positionH>
            <wp:positionV relativeFrom="line">
              <wp:posOffset>603514</wp:posOffset>
            </wp:positionV>
            <wp:extent cx="5943600" cy="30449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20-10-30 a la(s) 9.15.38 p. m.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9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Consulta Sql: 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  <w:lang w:val="de-DE"/>
        </w:rPr>
        <w:t xml:space="preserve">SELECT </w:t>
      </w:r>
    </w:p>
    <w:p>
      <w:pPr>
        <w:pStyle w:val="Cuerpo"/>
        <w:bidi w:val="0"/>
      </w:pPr>
      <w:r>
        <w:rPr>
          <w:rtl w:val="0"/>
        </w:rPr>
        <w:t xml:space="preserve">v.Placa AS placa, </w:t>
      </w:r>
    </w:p>
    <w:p>
      <w:pPr>
        <w:pStyle w:val="Cuerpo"/>
        <w:bidi w:val="0"/>
      </w:pPr>
      <w:r>
        <w:rPr>
          <w:rtl w:val="0"/>
          <w:lang w:val="it-IT"/>
        </w:rPr>
        <w:t>e.TipoId,</w:t>
      </w:r>
    </w:p>
    <w:p>
      <w:pPr>
        <w:pStyle w:val="Cuerpo"/>
        <w:bidi w:val="0"/>
      </w:pPr>
      <w:r>
        <w:rPr>
          <w:rtl w:val="0"/>
        </w:rPr>
        <w:t>e.NIT,</w:t>
      </w:r>
    </w:p>
    <w:p>
      <w:pPr>
        <w:pStyle w:val="Cuerpo"/>
        <w:bidi w:val="0"/>
      </w:pPr>
      <w:r>
        <w:rPr>
          <w:rtl w:val="0"/>
        </w:rPr>
        <w:t>e.Nombre,</w:t>
      </w:r>
    </w:p>
    <w:p>
      <w:pPr>
        <w:pStyle w:val="Cuerpo"/>
        <w:bidi w:val="0"/>
      </w:pPr>
      <w:r>
        <w:rPr>
          <w:rtl w:val="0"/>
          <w:lang w:val="it-IT"/>
        </w:rPr>
        <w:t>vc.CONDUCTOR_NumeroId,</w:t>
      </w:r>
    </w:p>
    <w:p>
      <w:pPr>
        <w:pStyle w:val="Cuerpo"/>
        <w:bidi w:val="0"/>
      </w:pPr>
      <w:r>
        <w:rPr>
          <w:rtl w:val="0"/>
          <w:lang w:val="en-US"/>
        </w:rPr>
        <w:t>count(vehiculo_placa)&gt;2</w:t>
      </w:r>
    </w:p>
    <w:p>
      <w:pPr>
        <w:pStyle w:val="Cuerpo"/>
        <w:bidi w:val="0"/>
      </w:pPr>
      <w:r>
        <w:rPr>
          <w:rtl w:val="0"/>
          <w:lang w:val="en-US"/>
        </w:rPr>
        <w:t>From DATA.VEHICULO v inner join DATA.VEHICULO_has_CONDUCTOR vc on v.Placa =vc.VEHICULO_Placa</w:t>
      </w:r>
    </w:p>
    <w:p>
      <w:pPr>
        <w:pStyle w:val="Cuerpo"/>
        <w:bidi w:val="0"/>
      </w:pPr>
      <w:r>
        <w:rPr>
          <w:rtl w:val="0"/>
          <w:lang w:val="pt-PT"/>
        </w:rPr>
        <w:t>inner join  DATA.EMPRESA e on e.IdEmpresa=v.EMPRESA_IdEmpresa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-305172</wp:posOffset>
            </wp:positionH>
            <wp:positionV relativeFrom="page">
              <wp:posOffset>437225</wp:posOffset>
            </wp:positionV>
            <wp:extent cx="5327410" cy="37339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20-10-31 a la(s) 6.06.35 p. m.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10" cy="3733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Título"/>
        <w:bidi w:val="0"/>
      </w:pPr>
      <w:r>
        <w:rPr>
          <w:rtl w:val="0"/>
        </w:rPr>
        <w:t>Proyecto back java</w:t>
      </w:r>
    </w:p>
    <w:p>
      <w:pPr>
        <w:pStyle w:val="Cuerpo"/>
        <w:bidi w:val="0"/>
      </w:pPr>
      <w:r>
        <w:rPr>
          <w:rtl w:val="0"/>
        </w:rPr>
        <w:t>El proyecto qued</w:t>
      </w:r>
      <w:r>
        <w:rPr>
          <w:rtl w:val="0"/>
        </w:rPr>
        <w:t xml:space="preserve">ó </w:t>
      </w:r>
      <w:r>
        <w:rPr>
          <w:rtl w:val="0"/>
        </w:rPr>
        <w:t xml:space="preserve">en el repositorio: </w:t>
      </w:r>
    </w:p>
    <w:p>
      <w:pPr>
        <w:pStyle w:val="Cuerpo"/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"https://github.com/leonardoCortes/TestDatatools/tree/master"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https://github.com/leonardoCortes/TestDatatools/tree/master</w:t>
      </w:r>
      <w:r>
        <w:rPr/>
        <w:fldChar w:fldCharType="end" w:fldLock="0"/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Se debe descargar el proyecto, abrir en eclipse: </w:t>
      </w:r>
    </w:p>
    <w:p>
      <w:pPr>
        <w:pStyle w:val="Cuerpo"/>
        <w:bidi w:val="0"/>
      </w:pPr>
      <w:r>
        <w:rPr>
          <w:rtl w:val="0"/>
        </w:rPr>
        <w:t>Importar el proyecto y compilar en springboot: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-158749</wp:posOffset>
            </wp:positionH>
            <wp:positionV relativeFrom="line">
              <wp:posOffset>468093</wp:posOffset>
            </wp:positionV>
            <wp:extent cx="5610116" cy="32377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20-10-31 a la(s) 5.48.45 p. m.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116" cy="3237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Se debe configurar el archivo application.properties con los accesos a la base de datos, el sistema solo crear</w:t>
      </w:r>
      <w:r>
        <w:rPr>
          <w:rtl w:val="0"/>
        </w:rPr>
        <w:t xml:space="preserve">á </w:t>
      </w:r>
      <w:r>
        <w:rPr>
          <w:rtl w:val="0"/>
        </w:rPr>
        <w:t>temporalmente mientras dure la sesi</w:t>
      </w:r>
      <w:r>
        <w:rPr>
          <w:rtl w:val="0"/>
        </w:rPr>
        <w:t>ó</w:t>
      </w:r>
      <w:r>
        <w:rPr>
          <w:rtl w:val="0"/>
        </w:rPr>
        <w:t>n la tabla EMPRESA.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-217209</wp:posOffset>
            </wp:positionH>
            <wp:positionV relativeFrom="line">
              <wp:posOffset>276407</wp:posOffset>
            </wp:positionV>
            <wp:extent cx="5943600" cy="30509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20-10-31 a la(s) 5.51.04 p. m.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Se debe subir el servidor.</w:t>
      </w:r>
    </w:p>
    <w:p>
      <w:pPr>
        <w:pStyle w:val="Cuerp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  <w:r>
        <w:rPr>
          <w:rtl w:val="0"/>
        </w:rPr>
        <w:t>Proyecto Front Angular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Se debe descargar el proyecto angular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751840</wp:posOffset>
            </wp:positionH>
            <wp:positionV relativeFrom="page">
              <wp:posOffset>3179890</wp:posOffset>
            </wp:positionV>
            <wp:extent cx="5772052" cy="5319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20-10-31 a la(s) 5.52.53 p. m.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52" cy="5319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de la ruta: 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Una vez abierto se debe iniciar el servidor: 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Se despliega la aplicaci</w:t>
      </w:r>
      <w:r>
        <w:rPr>
          <w:rtl w:val="0"/>
        </w:rPr>
        <w:t>ó</w:t>
      </w:r>
      <w:r>
        <w:rPr>
          <w:rtl w:val="0"/>
        </w:rPr>
        <w:t xml:space="preserve">n: </w:t>
      </w: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-203914</wp:posOffset>
            </wp:positionH>
            <wp:positionV relativeFrom="line">
              <wp:posOffset>395070</wp:posOffset>
            </wp:positionV>
            <wp:extent cx="5995160" cy="23346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ptura de Pantalla 2020-10-31 a la(s) 5.54.39 p. m.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160" cy="2334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  <w:r>
        <w:rPr>
          <w:rtl w:val="0"/>
        </w:rPr>
        <w:t>Podemos Agregar una empresa:</w:t>
      </w: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-295671</wp:posOffset>
            </wp:positionH>
            <wp:positionV relativeFrom="line">
              <wp:posOffset>292099</wp:posOffset>
            </wp:positionV>
            <wp:extent cx="5943600" cy="34683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Pantalla 2020-10-31 a la(s) 5.56.40 p. m.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Empresa creada: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-179069</wp:posOffset>
            </wp:positionH>
            <wp:positionV relativeFrom="line">
              <wp:posOffset>442159</wp:posOffset>
            </wp:positionV>
            <wp:extent cx="5943600" cy="28319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Pantalla 2020-10-31 a la(s) 5.57.12 p. m.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-179069</wp:posOffset>
            </wp:positionH>
            <wp:positionV relativeFrom="line">
              <wp:posOffset>482599</wp:posOffset>
            </wp:positionV>
            <wp:extent cx="5943600" cy="23107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9"/>
                <wp:lineTo x="0" y="21649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Pantalla 2020-10-31 a la(s) 5.57.55 p. m.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Podemos editar la empresa: 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-361195</wp:posOffset>
            </wp:positionH>
            <wp:positionV relativeFrom="page">
              <wp:posOffset>629630</wp:posOffset>
            </wp:positionV>
            <wp:extent cx="5943600" cy="34953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Pantalla 2020-10-31 a la(s) 5.59.32 p. m.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-92233</wp:posOffset>
            </wp:positionH>
            <wp:positionV relativeFrom="line">
              <wp:posOffset>3753375</wp:posOffset>
            </wp:positionV>
            <wp:extent cx="5943600" cy="28905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3"/>
                <wp:lineTo x="0" y="21643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aptura de Pantalla 2020-10-31 a la(s) 5.59.44 p. m.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Podemos eliminar registros: </w:t>
      </w: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-100568</wp:posOffset>
            </wp:positionH>
            <wp:positionV relativeFrom="line">
              <wp:posOffset>278589</wp:posOffset>
            </wp:positionV>
            <wp:extent cx="5943600" cy="28252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Pantalla 2020-10-31 a la(s) 6.04.29 p. m.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278641</wp:posOffset>
            </wp:positionV>
            <wp:extent cx="5943600" cy="28361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Pantalla 2020-10-31 a la(s) 6.05.44 p. m.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1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7"/>
      <w:footerReference w:type="default" r:id="rId18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ítulo">
    <w:name w:val="Títul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